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6EC38" w14:textId="77777777" w:rsidR="00F805C8" w:rsidRDefault="00F805C8" w:rsidP="00F80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A873834" wp14:editId="608417B4">
            <wp:extent cx="348996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8996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0CCED" w14:textId="77777777" w:rsidR="00F805C8" w:rsidRPr="00AF1048" w:rsidRDefault="00F805C8" w:rsidP="00F80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048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art </w:t>
      </w:r>
      <w:r w:rsidRPr="00AF1048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ime </w:t>
      </w:r>
      <w:r w:rsidRPr="00AF1048">
        <w:rPr>
          <w:rFonts w:ascii="Times New Roman" w:hAnsi="Times New Roman" w:cs="Times New Roman"/>
          <w:b/>
          <w:sz w:val="24"/>
          <w:szCs w:val="24"/>
        </w:rPr>
        <w:t xml:space="preserve">-Youth and Children’s Ministry Coordinator </w:t>
      </w:r>
    </w:p>
    <w:p w14:paraId="46527CDC" w14:textId="77777777" w:rsidR="00F805C8" w:rsidRPr="00AF1048" w:rsidRDefault="00F805C8" w:rsidP="00F805C8">
      <w:pPr>
        <w:rPr>
          <w:rFonts w:ascii="Times New Roman" w:hAnsi="Times New Roman" w:cs="Times New Roman"/>
          <w:sz w:val="24"/>
          <w:szCs w:val="24"/>
        </w:rPr>
      </w:pPr>
      <w:r w:rsidRPr="00AF1048">
        <w:rPr>
          <w:rFonts w:ascii="Times New Roman" w:hAnsi="Times New Roman" w:cs="Times New Roman"/>
          <w:sz w:val="24"/>
          <w:szCs w:val="24"/>
        </w:rPr>
        <w:t xml:space="preserve">FBUMC seeks an innovative, self-starter to serve as Youth and Children’s Ministry Coordinator.   </w:t>
      </w:r>
    </w:p>
    <w:p w14:paraId="658CEFD1" w14:textId="77777777" w:rsidR="00F805C8" w:rsidRPr="00AF1048" w:rsidRDefault="00F805C8" w:rsidP="00F805C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1048">
        <w:rPr>
          <w:rFonts w:ascii="Times New Roman" w:hAnsi="Times New Roman" w:cs="Times New Roman"/>
          <w:sz w:val="24"/>
          <w:szCs w:val="24"/>
          <w:shd w:val="clear" w:color="auto" w:fill="FFFFFF"/>
        </w:rPr>
        <w:t>The Youth and Children’s Ministry Coordinator will help young people and their families grow as disciples of Jesus Christ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and, will </w:t>
      </w:r>
      <w:r w:rsidRPr="00AF10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plan, implement, lead, support, and advocate for all programs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related to Youth and Children </w:t>
      </w:r>
      <w:r w:rsidRPr="00AF10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at FBUMC. </w:t>
      </w:r>
    </w:p>
    <w:p w14:paraId="6AD91458" w14:textId="77777777" w:rsidR="00F805C8" w:rsidRPr="00AF1048" w:rsidRDefault="00F805C8" w:rsidP="00F805C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1048">
        <w:rPr>
          <w:rFonts w:ascii="Times New Roman" w:hAnsi="Times New Roman" w:cs="Times New Roman"/>
          <w:sz w:val="24"/>
          <w:szCs w:val="24"/>
          <w:shd w:val="clear" w:color="auto" w:fill="FFFFFF"/>
        </w:rPr>
        <w:t>Th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 position reports directly </w:t>
      </w:r>
      <w:r w:rsidRPr="00AF1048">
        <w:rPr>
          <w:rFonts w:ascii="Times New Roman" w:hAnsi="Times New Roman" w:cs="Times New Roman"/>
          <w:sz w:val="24"/>
          <w:szCs w:val="24"/>
          <w:shd w:val="clear" w:color="auto" w:fill="FFFFFF"/>
        </w:rPr>
        <w:t>to the FBUMC Staff/Pastor Parish Relations Committee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24EE51A2" w14:textId="77777777" w:rsidR="00F805C8" w:rsidRPr="00AF1048" w:rsidRDefault="00F805C8" w:rsidP="00F805C8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AF104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Essential Roles And Responsibilities:</w:t>
      </w:r>
    </w:p>
    <w:p w14:paraId="65BE696C" w14:textId="77777777" w:rsidR="00F805C8" w:rsidRPr="00AF1048" w:rsidRDefault="00F805C8" w:rsidP="00F805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1048">
        <w:rPr>
          <w:rFonts w:ascii="Times New Roman" w:hAnsi="Times New Roman" w:cs="Times New Roman"/>
          <w:sz w:val="24"/>
          <w:szCs w:val="24"/>
          <w:shd w:val="clear" w:color="auto" w:fill="FFFFFF"/>
        </w:rPr>
        <w:t>Model an authentic and growing faith in Jesus Christ Support and enable children and youth to grow in faith and understanding of what it means to be a disciple of Jesus Christ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4DF4F91" w14:textId="77777777" w:rsidR="00F805C8" w:rsidRPr="00AF1048" w:rsidRDefault="00F805C8" w:rsidP="00F805C8">
      <w:pPr>
        <w:pStyle w:val="ListParagraph"/>
        <w:numPr>
          <w:ilvl w:val="0"/>
          <w:numId w:val="1"/>
        </w:numPr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10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Work with the Senior Pastor and ministry leaders to develop and implement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vibrant and innovative </w:t>
      </w:r>
      <w:r w:rsidRPr="00AF1048">
        <w:rPr>
          <w:rFonts w:ascii="Times New Roman" w:hAnsi="Times New Roman" w:cs="Times New Roman"/>
          <w:sz w:val="24"/>
          <w:szCs w:val="24"/>
          <w:shd w:val="clear" w:color="auto" w:fill="FFFFFF"/>
        </w:rPr>
        <w:t>youth and children's ministry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framework</w:t>
      </w:r>
      <w:r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AF1048"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5FC46C5" w14:textId="77777777" w:rsidR="00F805C8" w:rsidRPr="00AF1048" w:rsidRDefault="00F805C8" w:rsidP="00F805C8">
      <w:pPr>
        <w:pStyle w:val="ListParagraph"/>
        <w:numPr>
          <w:ilvl w:val="0"/>
          <w:numId w:val="1"/>
        </w:numPr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  <w:t>Collaborate</w:t>
      </w:r>
      <w:r w:rsidRPr="00AF1048"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  <w:t xml:space="preserve"> with</w:t>
      </w:r>
      <w:r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  <w:t xml:space="preserve"> and maintain open lines of communication with</w:t>
      </w:r>
      <w:r w:rsidRPr="00AF1048"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  <w:t xml:space="preserve"> the current Children/Youth Ministry</w:t>
      </w:r>
      <w:r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  <w:t xml:space="preserve"> Volunteers</w:t>
      </w:r>
      <w:r w:rsidRPr="00AF1048"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  <w:t>, Christian Education Committee, Worship Committee, Children/Youth Choir Director</w:t>
      </w:r>
      <w:r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  <w:t xml:space="preserve">, and other church ministries as necessary to ensure that the Youth and Children’s Ministry is fully integrated into the life of the church; </w:t>
      </w:r>
    </w:p>
    <w:p w14:paraId="0A33A5EC" w14:textId="77777777" w:rsidR="00F805C8" w:rsidRDefault="00F805C8" w:rsidP="00F805C8">
      <w:pPr>
        <w:pStyle w:val="ListParagraph"/>
        <w:numPr>
          <w:ilvl w:val="0"/>
          <w:numId w:val="1"/>
        </w:numPr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  <w:t>Be proactive in s</w:t>
      </w:r>
      <w:r w:rsidRPr="00AF1048"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  <w:t>eek</w:t>
      </w:r>
      <w:r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  <w:t>ing</w:t>
      </w:r>
      <w:r w:rsidRPr="00AF1048"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  <w:t xml:space="preserve"> opportunities to engage and enhance a core group of </w:t>
      </w:r>
      <w:r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  <w:t>Youth and Children’s</w:t>
      </w:r>
      <w:r w:rsidRPr="00AF1048"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  <w:t xml:space="preserve"> Ministry volunteers</w:t>
      </w:r>
      <w:r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  <w:t>; and,</w:t>
      </w:r>
    </w:p>
    <w:p w14:paraId="7A71049B" w14:textId="77777777" w:rsidR="00F805C8" w:rsidRPr="00AF1048" w:rsidRDefault="00F805C8" w:rsidP="00F805C8">
      <w:pPr>
        <w:pStyle w:val="ListParagraph"/>
        <w:numPr>
          <w:ilvl w:val="0"/>
          <w:numId w:val="1"/>
        </w:numPr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  <w:t xml:space="preserve">Be proactive in seeking opportunities to enhance the visibility of FBUMC Youth and Children’s ministry activities within the surrounding community and the city.    </w:t>
      </w:r>
      <w:r w:rsidRPr="00AF1048"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</w:p>
    <w:p w14:paraId="5CCA9F26" w14:textId="77777777" w:rsidR="00F805C8" w:rsidRPr="00AF1048" w:rsidRDefault="00F805C8" w:rsidP="00F805C8">
      <w:pPr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1048">
        <w:rPr>
          <w:rStyle w:val="wbzud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Essential Duties And Functions</w:t>
      </w:r>
      <w:r w:rsidRPr="00AF1048"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44863EC" w14:textId="77777777" w:rsidR="00F805C8" w:rsidRPr="00AF1048" w:rsidRDefault="00F805C8" w:rsidP="00F805C8">
      <w:pPr>
        <w:pStyle w:val="ListParagraph"/>
        <w:numPr>
          <w:ilvl w:val="0"/>
          <w:numId w:val="2"/>
        </w:numPr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1048"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  <w:t>Serve as Central Point of Contact for the FBUMC Children/Youth Ministries</w:t>
      </w:r>
      <w:r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482E3CE2" w14:textId="77777777" w:rsidR="00F805C8" w:rsidRDefault="00F805C8" w:rsidP="00F805C8">
      <w:pPr>
        <w:pStyle w:val="ListParagraph"/>
        <w:numPr>
          <w:ilvl w:val="0"/>
          <w:numId w:val="2"/>
        </w:numPr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1048"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  <w:t>Plan, implement, and lead the Children/Youth Ministry, including periodic programming, major youth events, and other opportunities for discipleship and Christian service</w:t>
      </w:r>
      <w:r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0E29660" w14:textId="77777777" w:rsidR="00F805C8" w:rsidRDefault="00F805C8" w:rsidP="00F805C8">
      <w:pPr>
        <w:pStyle w:val="ListParagraph"/>
        <w:numPr>
          <w:ilvl w:val="0"/>
          <w:numId w:val="4"/>
        </w:numPr>
        <w:ind w:left="720"/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41EA"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  <w:t>Coordinate annual calendars for ministries with youth and children</w:t>
      </w:r>
      <w:r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5D41EA"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FAFA668" w14:textId="77777777" w:rsidR="00F805C8" w:rsidRDefault="00F805C8" w:rsidP="00F805C8">
      <w:pPr>
        <w:pStyle w:val="ListParagraph"/>
        <w:numPr>
          <w:ilvl w:val="0"/>
          <w:numId w:val="4"/>
        </w:numPr>
        <w:ind w:left="720"/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  <w:t xml:space="preserve">Lead monthly meetings/activities for Children/Youth with strong religious focus;  </w:t>
      </w:r>
    </w:p>
    <w:p w14:paraId="108FD334" w14:textId="77777777" w:rsidR="00F805C8" w:rsidRPr="005D41EA" w:rsidRDefault="00F805C8" w:rsidP="00F805C8">
      <w:pPr>
        <w:pStyle w:val="ListParagraph"/>
        <w:numPr>
          <w:ilvl w:val="0"/>
          <w:numId w:val="4"/>
        </w:numPr>
        <w:ind w:left="720"/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41EA"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  <w:t>Support SC Conference and Columbia District UMC Youth initiatives</w:t>
      </w:r>
      <w:r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5D41EA"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8A62942" w14:textId="77777777" w:rsidR="00F805C8" w:rsidRDefault="00F805C8" w:rsidP="00F805C8">
      <w:pPr>
        <w:pStyle w:val="ListParagraph"/>
        <w:numPr>
          <w:ilvl w:val="0"/>
          <w:numId w:val="2"/>
        </w:numPr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1048"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  <w:t xml:space="preserve">Develop and implement initiatives to grow and enhance the FBUMC </w:t>
      </w:r>
      <w:r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  <w:t xml:space="preserve">Youth and Children’s Ministries and seek opportunities to engage participation from the surrounding community;  </w:t>
      </w:r>
      <w:r w:rsidRPr="00AF1048"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14:paraId="1989D219" w14:textId="77777777" w:rsidR="00F805C8" w:rsidRPr="00AF1048" w:rsidRDefault="00F805C8" w:rsidP="00F805C8">
      <w:pPr>
        <w:pStyle w:val="ListParagraph"/>
        <w:numPr>
          <w:ilvl w:val="0"/>
          <w:numId w:val="2"/>
        </w:numPr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1048"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  <w:t xml:space="preserve">Effectively communicate with families, youth, children, and the congregation on a regular basis, which includes using: FBUMC's website, Burns Connection Newsletter, electronic communications (email, text messages, etc.), Social Media, mailings, personal calls, meetings, </w:t>
      </w:r>
      <w:proofErr w:type="spellStart"/>
      <w:r w:rsidRPr="00AF1048"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  <w:t>etc</w:t>
      </w:r>
      <w:proofErr w:type="spellEnd"/>
      <w:r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AF1048"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14:paraId="574DCC24" w14:textId="77777777" w:rsidR="00F805C8" w:rsidRPr="00AF1048" w:rsidRDefault="00F805C8" w:rsidP="00F805C8">
      <w:pPr>
        <w:pStyle w:val="ListParagraph"/>
        <w:numPr>
          <w:ilvl w:val="0"/>
          <w:numId w:val="2"/>
        </w:numPr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1048"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  <w:t>Oversee fundraising efforts to support youth ministry expenses (as necessary)</w:t>
      </w:r>
      <w:r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E9D70B8" w14:textId="77777777" w:rsidR="00F805C8" w:rsidRPr="00AF1048" w:rsidRDefault="00F805C8" w:rsidP="00F805C8">
      <w:pPr>
        <w:pStyle w:val="ListParagraph"/>
        <w:numPr>
          <w:ilvl w:val="0"/>
          <w:numId w:val="2"/>
        </w:numPr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1048"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  <w:t xml:space="preserve">Be present and engaged in FBUMC worship services and </w:t>
      </w:r>
      <w:r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  <w:t xml:space="preserve">other </w:t>
      </w:r>
      <w:r w:rsidRPr="00AF1048"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  <w:t>ministry activities</w:t>
      </w:r>
      <w:r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  <w:t>; and,</w:t>
      </w:r>
      <w:r w:rsidRPr="00AF1048"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</w:p>
    <w:p w14:paraId="58FA3568" w14:textId="77777777" w:rsidR="00F805C8" w:rsidRPr="00AF1048" w:rsidRDefault="00F805C8" w:rsidP="00F805C8">
      <w:pPr>
        <w:pStyle w:val="ListParagraph"/>
        <w:numPr>
          <w:ilvl w:val="0"/>
          <w:numId w:val="2"/>
        </w:numPr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1048"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  <w:t xml:space="preserve">Oversee </w:t>
      </w:r>
      <w:r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  <w:t xml:space="preserve">Youth and Children’s Ministry budgets, and adhere to FBUMC Financial Policies and Procedures.  </w:t>
      </w:r>
      <w:r w:rsidRPr="00AF1048"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1DFCC92" w14:textId="77777777" w:rsidR="00F805C8" w:rsidRPr="0084005D" w:rsidRDefault="00F805C8" w:rsidP="00F805C8">
      <w:pPr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005D">
        <w:rPr>
          <w:rStyle w:val="wbzud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Minimum Qualifications</w:t>
      </w:r>
      <w:r w:rsidRPr="0084005D"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  <w:t xml:space="preserve">:  </w:t>
      </w:r>
    </w:p>
    <w:p w14:paraId="51B7C532" w14:textId="77777777" w:rsidR="00F805C8" w:rsidRPr="0084005D" w:rsidRDefault="00F805C8" w:rsidP="00F805C8">
      <w:pPr>
        <w:pStyle w:val="ListParagraph"/>
        <w:numPr>
          <w:ilvl w:val="0"/>
          <w:numId w:val="3"/>
        </w:numPr>
        <w:rPr>
          <w:rStyle w:val="wbzude"/>
          <w:rFonts w:ascii="Times New Roman" w:hAnsi="Times New Roman" w:cs="Times New Roman"/>
          <w:sz w:val="24"/>
          <w:szCs w:val="24"/>
        </w:rPr>
      </w:pPr>
      <w:r w:rsidRPr="0084005D"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  <w:t>Bachelor’s Degree (preferred) and/or equivalent experience in Ministry, Child Development, Education or related field</w:t>
      </w:r>
      <w:r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84005D"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14:paraId="1214E5EF" w14:textId="77777777" w:rsidR="00F805C8" w:rsidRPr="0066531E" w:rsidRDefault="00F805C8" w:rsidP="00F805C8">
      <w:pPr>
        <w:pStyle w:val="ListParagraph"/>
        <w:numPr>
          <w:ilvl w:val="0"/>
          <w:numId w:val="3"/>
        </w:numPr>
        <w:rPr>
          <w:rStyle w:val="wbzude"/>
          <w:rFonts w:ascii="Times New Roman" w:hAnsi="Times New Roman" w:cs="Times New Roman"/>
          <w:sz w:val="24"/>
          <w:szCs w:val="24"/>
        </w:rPr>
      </w:pPr>
      <w:r w:rsidRPr="0084005D"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  <w:t>Experience leading activities with children and youth (preferably in a church setting)</w:t>
      </w:r>
    </w:p>
    <w:p w14:paraId="46C5C256" w14:textId="77777777" w:rsidR="00F805C8" w:rsidRPr="0066531E" w:rsidRDefault="00F805C8" w:rsidP="00F805C8">
      <w:pPr>
        <w:pStyle w:val="ListParagraph"/>
        <w:numPr>
          <w:ilvl w:val="0"/>
          <w:numId w:val="3"/>
        </w:numPr>
        <w:rPr>
          <w:rStyle w:val="wbzude"/>
          <w:rFonts w:ascii="Times New Roman" w:hAnsi="Times New Roman" w:cs="Times New Roman"/>
          <w:sz w:val="24"/>
          <w:szCs w:val="24"/>
        </w:rPr>
      </w:pPr>
      <w:r w:rsidRPr="0066531E"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  <w:t xml:space="preserve">Good knowledge of the Bible and </w:t>
      </w:r>
      <w:r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66531E"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  <w:t>bility to serve as a faithful Christian role model</w:t>
      </w:r>
      <w:r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14:paraId="2BBD4625" w14:textId="77777777" w:rsidR="00F805C8" w:rsidRPr="0066531E" w:rsidRDefault="00F805C8" w:rsidP="00F805C8">
      <w:pPr>
        <w:pStyle w:val="ListParagraph"/>
        <w:numPr>
          <w:ilvl w:val="0"/>
          <w:numId w:val="3"/>
        </w:numPr>
        <w:rPr>
          <w:rStyle w:val="wbzude"/>
          <w:rFonts w:ascii="Times New Roman" w:hAnsi="Times New Roman" w:cs="Times New Roman"/>
          <w:sz w:val="24"/>
          <w:szCs w:val="24"/>
        </w:rPr>
      </w:pPr>
      <w:r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  <w:t xml:space="preserve">Ability </w:t>
      </w:r>
      <w:r w:rsidRPr="0066531E"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  <w:t>to foster spiritual growth in children and youth along with a sense of community through a balance of worship, service, and fun activities</w:t>
      </w:r>
      <w:r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66531E"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14:paraId="1738B84F" w14:textId="77777777" w:rsidR="00F805C8" w:rsidRPr="0084005D" w:rsidRDefault="00F805C8" w:rsidP="00F805C8">
      <w:pPr>
        <w:pStyle w:val="ListParagraph"/>
        <w:numPr>
          <w:ilvl w:val="0"/>
          <w:numId w:val="3"/>
        </w:numPr>
        <w:rPr>
          <w:rStyle w:val="wbzude"/>
          <w:rFonts w:ascii="Times New Roman" w:hAnsi="Times New Roman" w:cs="Times New Roman"/>
          <w:sz w:val="24"/>
          <w:szCs w:val="24"/>
        </w:rPr>
      </w:pPr>
      <w:r w:rsidRPr="0084005D"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  <w:t>Ability to equip and encourage children, youth, and adults to be active in ministry</w:t>
      </w:r>
      <w:r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76037162" w14:textId="77777777" w:rsidR="00F805C8" w:rsidRPr="0084005D" w:rsidRDefault="00F805C8" w:rsidP="00F805C8">
      <w:pPr>
        <w:pStyle w:val="ListParagraph"/>
        <w:numPr>
          <w:ilvl w:val="0"/>
          <w:numId w:val="3"/>
        </w:numPr>
        <w:rPr>
          <w:rStyle w:val="wbzude"/>
          <w:rFonts w:ascii="Times New Roman" w:hAnsi="Times New Roman" w:cs="Times New Roman"/>
          <w:sz w:val="24"/>
          <w:szCs w:val="24"/>
        </w:rPr>
      </w:pPr>
      <w:r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  <w:t>Good planning and organizational skills;</w:t>
      </w:r>
    </w:p>
    <w:p w14:paraId="7D21AFC3" w14:textId="77777777" w:rsidR="00F805C8" w:rsidRPr="0084005D" w:rsidRDefault="00F805C8" w:rsidP="00F805C8">
      <w:pPr>
        <w:pStyle w:val="ListParagraph"/>
        <w:numPr>
          <w:ilvl w:val="0"/>
          <w:numId w:val="3"/>
        </w:numPr>
        <w:rPr>
          <w:rStyle w:val="wbzude"/>
          <w:rFonts w:ascii="Times New Roman" w:hAnsi="Times New Roman" w:cs="Times New Roman"/>
          <w:sz w:val="24"/>
          <w:szCs w:val="24"/>
        </w:rPr>
      </w:pPr>
      <w:r w:rsidRPr="0084005D"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  <w:t>Knowledge of and ability to use current technology and social media as ministry tools</w:t>
      </w:r>
      <w:r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84005D"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060D317" w14:textId="77777777" w:rsidR="00F805C8" w:rsidRPr="0084005D" w:rsidRDefault="00F805C8" w:rsidP="00F805C8">
      <w:pPr>
        <w:pStyle w:val="ListParagraph"/>
        <w:numPr>
          <w:ilvl w:val="0"/>
          <w:numId w:val="3"/>
        </w:numPr>
        <w:rPr>
          <w:rStyle w:val="wbzude"/>
          <w:rFonts w:ascii="Times New Roman" w:hAnsi="Times New Roman" w:cs="Times New Roman"/>
          <w:sz w:val="24"/>
          <w:szCs w:val="24"/>
        </w:rPr>
      </w:pPr>
      <w:r w:rsidRPr="0084005D"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  <w:t>Ability to work cooperatively with other staff, church leaders, and lay members</w:t>
      </w:r>
      <w:r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  <w:t>; and,</w:t>
      </w:r>
      <w:r w:rsidRPr="0084005D"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D8EC795" w14:textId="77777777" w:rsidR="00F805C8" w:rsidRPr="0084005D" w:rsidRDefault="00F805C8" w:rsidP="00F805C8">
      <w:pPr>
        <w:pStyle w:val="ListParagraph"/>
        <w:numPr>
          <w:ilvl w:val="0"/>
          <w:numId w:val="3"/>
        </w:numPr>
        <w:rPr>
          <w:rStyle w:val="wbzude"/>
          <w:rFonts w:ascii="Times New Roman" w:hAnsi="Times New Roman" w:cs="Times New Roman"/>
          <w:sz w:val="24"/>
          <w:szCs w:val="24"/>
        </w:rPr>
      </w:pPr>
      <w:r w:rsidRPr="0084005D"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  <w:t>Working knowledge of the structure and organization of the UMC (preferred)</w:t>
      </w:r>
      <w:r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4005D"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</w:p>
    <w:p w14:paraId="198BA21B" w14:textId="77777777" w:rsidR="00F805C8" w:rsidRDefault="00F805C8" w:rsidP="00F805C8">
      <w:pPr>
        <w:rPr>
          <w:rFonts w:ascii="Times New Roman" w:hAnsi="Times New Roman" w:cs="Times New Roman"/>
          <w:b/>
          <w:sz w:val="24"/>
          <w:szCs w:val="24"/>
        </w:rPr>
      </w:pPr>
    </w:p>
    <w:p w14:paraId="1CD6ACC5" w14:textId="77777777" w:rsidR="00F805C8" w:rsidRDefault="00F805C8" w:rsidP="00F805C8">
      <w:pPr>
        <w:rPr>
          <w:rFonts w:ascii="Times New Roman" w:hAnsi="Times New Roman" w:cs="Times New Roman"/>
          <w:b/>
          <w:sz w:val="24"/>
          <w:szCs w:val="24"/>
        </w:rPr>
      </w:pPr>
      <w:r w:rsidRPr="001F39BE">
        <w:rPr>
          <w:rFonts w:ascii="Times New Roman" w:hAnsi="Times New Roman" w:cs="Times New Roman"/>
          <w:b/>
          <w:sz w:val="24"/>
          <w:szCs w:val="24"/>
        </w:rPr>
        <w:t xml:space="preserve">Time Commitment:  </w:t>
      </w:r>
      <w:r>
        <w:rPr>
          <w:rFonts w:ascii="Times New Roman" w:hAnsi="Times New Roman" w:cs="Times New Roman"/>
          <w:b/>
          <w:sz w:val="24"/>
          <w:szCs w:val="24"/>
        </w:rPr>
        <w:t xml:space="preserve">15-20 hours per week.  </w:t>
      </w:r>
    </w:p>
    <w:p w14:paraId="72AEB590" w14:textId="77777777" w:rsidR="00F805C8" w:rsidRDefault="00F805C8" w:rsidP="00F805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Salary:  Commensurate with experience  </w:t>
      </w:r>
    </w:p>
    <w:p w14:paraId="337857C4" w14:textId="77777777" w:rsidR="00F805C8" w:rsidRDefault="00F805C8" w:rsidP="00F805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Hours</w:t>
      </w:r>
      <w:r w:rsidRPr="00F163B1">
        <w:rPr>
          <w:rFonts w:ascii="Times New Roman" w:hAnsi="Times New Roman" w:cs="Times New Roman"/>
          <w:b/>
          <w:sz w:val="24"/>
          <w:szCs w:val="24"/>
        </w:rPr>
        <w:t xml:space="preserve">:  Flexible hours. </w:t>
      </w:r>
      <w:r>
        <w:rPr>
          <w:rFonts w:ascii="Times New Roman" w:hAnsi="Times New Roman" w:cs="Times New Roman"/>
          <w:b/>
          <w:sz w:val="24"/>
          <w:szCs w:val="24"/>
        </w:rPr>
        <w:t>Candidate m</w:t>
      </w:r>
      <w:r w:rsidRPr="00F163B1">
        <w:rPr>
          <w:rFonts w:ascii="Times New Roman" w:hAnsi="Times New Roman" w:cs="Times New Roman"/>
          <w:b/>
          <w:sz w:val="24"/>
          <w:szCs w:val="24"/>
        </w:rPr>
        <w:t>ust</w:t>
      </w:r>
      <w:r>
        <w:rPr>
          <w:rFonts w:ascii="Times New Roman" w:hAnsi="Times New Roman" w:cs="Times New Roman"/>
          <w:b/>
          <w:sz w:val="24"/>
          <w:szCs w:val="24"/>
        </w:rPr>
        <w:t xml:space="preserve"> have some availability outside of normal business hours </w:t>
      </w:r>
      <w:r w:rsidRPr="00F163B1">
        <w:rPr>
          <w:rFonts w:ascii="Times New Roman" w:hAnsi="Times New Roman" w:cs="Times New Roman"/>
          <w:b/>
          <w:sz w:val="24"/>
          <w:szCs w:val="24"/>
        </w:rPr>
        <w:t xml:space="preserve">(9:00 a.m.-5:00 p.m.) and some weekends.  </w:t>
      </w:r>
    </w:p>
    <w:p w14:paraId="2ACBB6D2" w14:textId="77777777" w:rsidR="00F805C8" w:rsidRDefault="00F805C8" w:rsidP="00F805C8">
      <w:pPr>
        <w:rPr>
          <w:rFonts w:ascii="Times New Roman" w:hAnsi="Times New Roman" w:cs="Times New Roman"/>
          <w:b/>
          <w:sz w:val="24"/>
          <w:szCs w:val="24"/>
        </w:rPr>
      </w:pPr>
    </w:p>
    <w:p w14:paraId="64316E1A" w14:textId="77777777" w:rsidR="00F805C8" w:rsidRPr="00D110FC" w:rsidRDefault="00F805C8" w:rsidP="00F80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D110FC">
        <w:rPr>
          <w:rFonts w:ascii="Times New Roman" w:hAnsi="Times New Roman" w:cs="Times New Roman"/>
          <w:sz w:val="24"/>
          <w:szCs w:val="24"/>
        </w:rPr>
        <w:t xml:space="preserve">Interested candidates should submit a cover letter and resume.  Applications will be accepted by mail or email at the following addresses until the position is filled.  Resumes will be reviewed as received.  </w:t>
      </w:r>
    </w:p>
    <w:p w14:paraId="5759D727" w14:textId="77777777" w:rsidR="00F805C8" w:rsidRPr="00D110FC" w:rsidRDefault="00F805C8" w:rsidP="00F80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0FC">
        <w:rPr>
          <w:rFonts w:ascii="Times New Roman" w:hAnsi="Times New Roman" w:cs="Times New Roman"/>
          <w:b/>
          <w:sz w:val="24"/>
          <w:szCs w:val="24"/>
        </w:rPr>
        <w:t>Mail to:</w:t>
      </w:r>
      <w:r w:rsidRPr="00D110FC">
        <w:rPr>
          <w:rFonts w:ascii="Times New Roman" w:hAnsi="Times New Roman" w:cs="Times New Roman"/>
          <w:b/>
          <w:sz w:val="24"/>
          <w:szCs w:val="24"/>
        </w:rPr>
        <w:tab/>
      </w:r>
      <w:r w:rsidRPr="00D110FC">
        <w:rPr>
          <w:rFonts w:ascii="Times New Roman" w:hAnsi="Times New Roman" w:cs="Times New Roman"/>
          <w:sz w:val="24"/>
          <w:szCs w:val="24"/>
        </w:rPr>
        <w:t>Francis Burns UMC</w:t>
      </w:r>
    </w:p>
    <w:p w14:paraId="2C9FC8BD" w14:textId="77777777" w:rsidR="00F805C8" w:rsidRPr="00D110FC" w:rsidRDefault="00F805C8" w:rsidP="00F80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0FC">
        <w:rPr>
          <w:rFonts w:ascii="Times New Roman" w:hAnsi="Times New Roman" w:cs="Times New Roman"/>
          <w:sz w:val="24"/>
          <w:szCs w:val="24"/>
        </w:rPr>
        <w:tab/>
      </w:r>
      <w:r w:rsidRPr="00D110FC">
        <w:rPr>
          <w:rFonts w:ascii="Times New Roman" w:hAnsi="Times New Roman" w:cs="Times New Roman"/>
          <w:sz w:val="24"/>
          <w:szCs w:val="24"/>
        </w:rPr>
        <w:tab/>
        <w:t>Attention:  S/PPRC Chairperson</w:t>
      </w:r>
    </w:p>
    <w:p w14:paraId="08E4BEC6" w14:textId="77777777" w:rsidR="00F805C8" w:rsidRPr="00D110FC" w:rsidRDefault="00F805C8" w:rsidP="00F80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0FC">
        <w:rPr>
          <w:rFonts w:ascii="Times New Roman" w:hAnsi="Times New Roman" w:cs="Times New Roman"/>
          <w:sz w:val="24"/>
          <w:szCs w:val="24"/>
        </w:rPr>
        <w:tab/>
      </w:r>
      <w:r w:rsidRPr="00D110FC">
        <w:rPr>
          <w:rFonts w:ascii="Times New Roman" w:hAnsi="Times New Roman" w:cs="Times New Roman"/>
          <w:sz w:val="24"/>
          <w:szCs w:val="24"/>
        </w:rPr>
        <w:tab/>
        <w:t>5616 Farrow Rd. Columbia, SC 29203</w:t>
      </w:r>
    </w:p>
    <w:p w14:paraId="4A7769AD" w14:textId="77777777" w:rsidR="00F805C8" w:rsidRPr="00D110FC" w:rsidRDefault="00F805C8" w:rsidP="00F80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1DF114" w14:textId="77777777" w:rsidR="00F805C8" w:rsidRPr="00D110FC" w:rsidRDefault="00F805C8" w:rsidP="00F80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D110FC">
        <w:rPr>
          <w:rFonts w:ascii="Times New Roman" w:hAnsi="Times New Roman" w:cs="Times New Roman"/>
          <w:b/>
          <w:sz w:val="24"/>
          <w:szCs w:val="24"/>
        </w:rPr>
        <w:t>Email:</w:t>
      </w:r>
      <w:r w:rsidRPr="00D110FC">
        <w:rPr>
          <w:rFonts w:ascii="Times New Roman" w:hAnsi="Times New Roman" w:cs="Times New Roman"/>
          <w:sz w:val="24"/>
          <w:szCs w:val="24"/>
        </w:rPr>
        <w:tab/>
      </w:r>
      <w:r w:rsidRPr="00D110FC">
        <w:rPr>
          <w:rFonts w:ascii="Times New Roman" w:hAnsi="Times New Roman" w:cs="Times New Roman"/>
          <w:sz w:val="24"/>
          <w:szCs w:val="24"/>
        </w:rPr>
        <w:tab/>
        <w:t>MMack10966@gmail.com</w:t>
      </w:r>
      <w:r w:rsidRPr="00D110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0FC">
        <w:rPr>
          <w:rFonts w:ascii="Times New Roman" w:hAnsi="Times New Roman" w:cs="Times New Roman"/>
          <w:sz w:val="24"/>
          <w:szCs w:val="24"/>
        </w:rPr>
        <w:t xml:space="preserve">(Subject:  FBUMC </w:t>
      </w:r>
      <w:r>
        <w:rPr>
          <w:rFonts w:ascii="Times New Roman" w:hAnsi="Times New Roman" w:cs="Times New Roman"/>
          <w:sz w:val="24"/>
          <w:szCs w:val="24"/>
        </w:rPr>
        <w:t>Children/Youth Coordinator</w:t>
      </w:r>
      <w:r w:rsidRPr="00D110FC">
        <w:rPr>
          <w:rFonts w:ascii="Times New Roman" w:hAnsi="Times New Roman" w:cs="Times New Roman"/>
          <w:sz w:val="24"/>
          <w:szCs w:val="24"/>
        </w:rPr>
        <w:t>)</w:t>
      </w:r>
      <w:r w:rsidRPr="00D110FC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31B6874D" w14:textId="77777777" w:rsidR="00F805C8" w:rsidRPr="00F163B1" w:rsidRDefault="00F805C8" w:rsidP="00F805C8">
      <w:pPr>
        <w:rPr>
          <w:rFonts w:ascii="Times New Roman" w:hAnsi="Times New Roman" w:cs="Times New Roman"/>
          <w:b/>
          <w:sz w:val="24"/>
          <w:szCs w:val="24"/>
        </w:rPr>
      </w:pPr>
    </w:p>
    <w:p w14:paraId="42715230" w14:textId="77777777" w:rsidR="00F805C8" w:rsidRPr="00045B64" w:rsidRDefault="00F805C8" w:rsidP="00F805C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45B64">
        <w:rPr>
          <w:rFonts w:ascii="Times New Roman" w:hAnsi="Times New Roman" w:cs="Times New Roman"/>
          <w:b/>
          <w:i/>
          <w:sz w:val="24"/>
          <w:szCs w:val="24"/>
        </w:rPr>
        <w:t>The selected applicant must successfully pass a background check and a pre-employment drug screening test.  The selected applicant must also complete the UMC Safe Sanctuary Training.</w:t>
      </w:r>
    </w:p>
    <w:p w14:paraId="106AE4A4" w14:textId="77777777" w:rsidR="00F805C8" w:rsidRPr="000A625B" w:rsidRDefault="00F805C8" w:rsidP="00F805C8"/>
    <w:p w14:paraId="6FD21BF3" w14:textId="77777777" w:rsidR="00093388" w:rsidRDefault="00093388"/>
    <w:sectPr w:rsidR="00093388" w:rsidSect="008739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thickThinSmallGap" w:sz="24" w:space="24" w:color="auto" w:shadow="1"/>
        <w:left w:val="thickThinSmallGap" w:sz="24" w:space="24" w:color="auto" w:shadow="1"/>
        <w:bottom w:val="thickThinSmallGap" w:sz="24" w:space="24" w:color="auto" w:shadow="1"/>
        <w:right w:val="thickThinSmallGap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B271D" w14:textId="77777777" w:rsidR="00B97E7C" w:rsidRDefault="00B97E7C">
      <w:pPr>
        <w:spacing w:after="0" w:line="240" w:lineRule="auto"/>
      </w:pPr>
      <w:r>
        <w:separator/>
      </w:r>
    </w:p>
  </w:endnote>
  <w:endnote w:type="continuationSeparator" w:id="0">
    <w:p w14:paraId="4147528E" w14:textId="77777777" w:rsidR="00B97E7C" w:rsidRDefault="00B9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6CC1E" w14:textId="77777777" w:rsidR="00764837" w:rsidRDefault="00B97E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0656A" w14:textId="77777777" w:rsidR="00764837" w:rsidRDefault="00B97E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064B7" w14:textId="77777777" w:rsidR="00764837" w:rsidRDefault="00B97E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19538" w14:textId="77777777" w:rsidR="00B97E7C" w:rsidRDefault="00B97E7C">
      <w:pPr>
        <w:spacing w:after="0" w:line="240" w:lineRule="auto"/>
      </w:pPr>
      <w:r>
        <w:separator/>
      </w:r>
    </w:p>
  </w:footnote>
  <w:footnote w:type="continuationSeparator" w:id="0">
    <w:p w14:paraId="6E5BD0BE" w14:textId="77777777" w:rsidR="00B97E7C" w:rsidRDefault="00B97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04F22" w14:textId="77777777" w:rsidR="00764837" w:rsidRDefault="00B97E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EE598" w14:textId="77777777" w:rsidR="00764837" w:rsidRDefault="00B97E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BC20A" w14:textId="77777777" w:rsidR="00764837" w:rsidRDefault="00B97E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53704"/>
    <w:multiLevelType w:val="hybridMultilevel"/>
    <w:tmpl w:val="A19C8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D6803"/>
    <w:multiLevelType w:val="hybridMultilevel"/>
    <w:tmpl w:val="3652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F61B9"/>
    <w:multiLevelType w:val="hybridMultilevel"/>
    <w:tmpl w:val="75188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B513E"/>
    <w:multiLevelType w:val="hybridMultilevel"/>
    <w:tmpl w:val="E6F854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5C8"/>
    <w:rsid w:val="00093388"/>
    <w:rsid w:val="00782109"/>
    <w:rsid w:val="008739E0"/>
    <w:rsid w:val="00B97E7C"/>
    <w:rsid w:val="00C8524C"/>
    <w:rsid w:val="00DC028E"/>
    <w:rsid w:val="00F8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AF511"/>
  <w15:docId w15:val="{756F914F-204E-1D44-B95D-5297A525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5C8"/>
    <w:pPr>
      <w:ind w:left="720"/>
      <w:contextualSpacing/>
    </w:pPr>
  </w:style>
  <w:style w:type="character" w:customStyle="1" w:styleId="wbzude">
    <w:name w:val="wbzude"/>
    <w:basedOn w:val="DefaultParagraphFont"/>
    <w:rsid w:val="00F805C8"/>
  </w:style>
  <w:style w:type="paragraph" w:styleId="Header">
    <w:name w:val="header"/>
    <w:basedOn w:val="Normal"/>
    <w:link w:val="HeaderChar"/>
    <w:uiPriority w:val="99"/>
    <w:unhideWhenUsed/>
    <w:rsid w:val="00F80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5C8"/>
  </w:style>
  <w:style w:type="paragraph" w:styleId="Footer">
    <w:name w:val="footer"/>
    <w:basedOn w:val="Normal"/>
    <w:link w:val="FooterChar"/>
    <w:uiPriority w:val="99"/>
    <w:unhideWhenUsed/>
    <w:rsid w:val="00F80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5C8"/>
  </w:style>
  <w:style w:type="paragraph" w:styleId="BalloonText">
    <w:name w:val="Balloon Text"/>
    <w:basedOn w:val="Normal"/>
    <w:link w:val="BalloonTextChar"/>
    <w:uiPriority w:val="99"/>
    <w:semiHidden/>
    <w:unhideWhenUsed/>
    <w:rsid w:val="00F8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88274-DBBC-49A6-90A1-16624B218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FDIC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Mack, Melissa L.</dc:creator>
  <cp:lastModifiedBy>Mack, Melissa L.</cp:lastModifiedBy>
  <cp:revision>2</cp:revision>
  <dcterms:created xsi:type="dcterms:W3CDTF">2019-09-17T16:35:00Z</dcterms:created>
  <dcterms:modified xsi:type="dcterms:W3CDTF">2019-09-17T17:56:00Z</dcterms:modified>
</cp:coreProperties>
</file>